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8F" w:rsidRDefault="00207B8F"/>
    <w:p w:rsidR="002A65BF" w:rsidRDefault="002A65BF" w:rsidP="002A65BF">
      <w:pPr>
        <w:shd w:val="clear" w:color="auto" w:fill="FFFFFF"/>
        <w:spacing w:before="100" w:beforeAutospacing="1" w:after="100" w:afterAutospacing="1" w:line="240" w:lineRule="auto"/>
        <w:ind w:left="3105" w:firstLine="49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6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ACE Trade Day</w:t>
      </w:r>
    </w:p>
    <w:p w:rsidR="00D71C8B" w:rsidRDefault="00170F60" w:rsidP="002A65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 Cleveland primarily </w:t>
      </w:r>
      <w:r w:rsidR="002A65BF">
        <w:rPr>
          <w:rFonts w:ascii="Times New Roman" w:eastAsia="Times New Roman" w:hAnsi="Times New Roman" w:cs="Times New Roman"/>
          <w:color w:val="000000"/>
          <w:sz w:val="24"/>
          <w:szCs w:val="24"/>
        </w:rPr>
        <w:t>focuse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2A6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providing high school students with exposure to </w:t>
      </w:r>
      <w:r w:rsidR="002A65BF">
        <w:rPr>
          <w:rFonts w:ascii="Times New Roman" w:eastAsia="Times New Roman" w:hAnsi="Times New Roman" w:cs="Times New Roman"/>
          <w:color w:val="000000"/>
          <w:sz w:val="24"/>
          <w:szCs w:val="24"/>
        </w:rPr>
        <w:t>Architectural, Construct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>ion Management and Engineering</w:t>
      </w:r>
      <w:r w:rsidR="002A6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70F60" w:rsidRDefault="00170F60" w:rsidP="002A65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currently serve </w:t>
      </w:r>
      <w:r w:rsidR="00561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approximately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61EA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students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8 high schools, mentored by </w:t>
      </w:r>
      <w:r w:rsidR="00561EA8">
        <w:rPr>
          <w:rFonts w:ascii="Times New Roman" w:eastAsia="Times New Roman" w:hAnsi="Times New Roman" w:cs="Times New Roman"/>
          <w:color w:val="000000"/>
          <w:sz w:val="24"/>
          <w:szCs w:val="24"/>
        </w:rPr>
        <w:t>120 professional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61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sessions during </w:t>
      </w:r>
      <w:r w:rsidR="00561EA8">
        <w:rPr>
          <w:rFonts w:ascii="Times New Roman" w:eastAsia="Times New Roman" w:hAnsi="Times New Roman" w:cs="Times New Roman"/>
          <w:color w:val="000000"/>
          <w:sz w:val="24"/>
          <w:szCs w:val="24"/>
        </w:rPr>
        <w:t>the school 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65BF" w:rsidRDefault="002A65BF" w:rsidP="002A65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desire to </w:t>
      </w:r>
      <w:r w:rsidR="00561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expand our programs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students with opportunities to learn about Construction Trades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0F60" w:rsidRDefault="00170F60" w:rsidP="0014611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Construction professionals will visit 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schools/programs to provide insight </w:t>
      </w:r>
      <w:r w:rsidR="00561EA8" w:rsidRP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literature on </w:t>
      </w:r>
      <w:r w:rsidRP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opportunities with the construction trades, including job duties, pay, benefits, etc. </w:t>
      </w:r>
    </w:p>
    <w:p w:rsidR="00146115" w:rsidRPr="00146115" w:rsidRDefault="00146115" w:rsidP="0014611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EA8" w:rsidRPr="00146115" w:rsidRDefault="002A65BF" w:rsidP="0014611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561EA8" w:rsidRP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expose 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>0-7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(</w:t>
      </w:r>
      <w:r w:rsidR="00561EA8" w:rsidRP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 to </w:t>
      </w:r>
      <w:r w:rsidRP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61EA8" w:rsidRP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</w:t>
      </w:r>
      <w:r w:rsidR="00561EA8" w:rsidRP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five </w:t>
      </w:r>
      <w:r w:rsidRP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>Training Center</w:t>
      </w:r>
      <w:r w:rsidR="00561EA8" w:rsidRP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46115" w:rsidRP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>with hands on learning experiences using equipment and tools at Apprentice Training Centers.</w:t>
      </w:r>
    </w:p>
    <w:p w:rsidR="00561EA8" w:rsidRDefault="00561EA8" w:rsidP="002A65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will </w:t>
      </w:r>
      <w:r w:rsidR="002A6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spend ½ day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(on a non-class weekday 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>and/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Pr="002A65BF">
        <w:rPr>
          <w:rFonts w:ascii="Times New Roman" w:eastAsia="Times New Roman" w:hAnsi="Times New Roman" w:cs="Times New Roman"/>
          <w:color w:val="000000"/>
          <w:sz w:val="24"/>
          <w:szCs w:val="24"/>
        </w:rPr>
        <w:t>Saturday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2017, </w:t>
      </w:r>
      <w:r w:rsidR="00170F60">
        <w:rPr>
          <w:rFonts w:ascii="Times New Roman" w:eastAsia="Times New Roman" w:hAnsi="Times New Roman" w:cs="Times New Roman"/>
          <w:color w:val="000000"/>
          <w:sz w:val="24"/>
          <w:szCs w:val="24"/>
        </w:rPr>
        <w:t>in a shop setting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being instructed 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provided hands on opportunities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various training stations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A65BF" w:rsidRPr="002A65BF" w:rsidRDefault="002A65BF" w:rsidP="00561E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Apprenticeship Programs that </w:t>
      </w:r>
      <w:r w:rsidR="0017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</w:t>
      </w:r>
      <w:r w:rsidRPr="002A65BF">
        <w:rPr>
          <w:rFonts w:ascii="Times New Roman" w:eastAsia="Times New Roman" w:hAnsi="Times New Roman" w:cs="Times New Roman"/>
          <w:color w:val="000000"/>
          <w:sz w:val="24"/>
          <w:szCs w:val="24"/>
        </w:rPr>
        <w:t>expressed an interest</w:t>
      </w:r>
      <w:r w:rsidR="0017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65BF">
        <w:rPr>
          <w:rFonts w:ascii="Times New Roman" w:eastAsia="Times New Roman" w:hAnsi="Times New Roman" w:cs="Times New Roman"/>
          <w:color w:val="000000"/>
          <w:sz w:val="24"/>
          <w:szCs w:val="24"/>
        </w:rPr>
        <w:t>to date</w:t>
      </w:r>
      <w:r w:rsidR="00170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</w:t>
      </w:r>
      <w:r w:rsidR="00E80B3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70F6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A65BF" w:rsidRPr="002A65BF" w:rsidRDefault="002A65BF" w:rsidP="00E80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5BF">
        <w:rPr>
          <w:rFonts w:ascii="Times New Roman" w:eastAsia="Times New Roman" w:hAnsi="Times New Roman" w:cs="Times New Roman"/>
          <w:color w:val="000000"/>
          <w:sz w:val="24"/>
          <w:szCs w:val="24"/>
        </w:rPr>
        <w:t>Plumbers #55, JATC - 980 Keynote Circle, Cleveland, OH 44131</w:t>
      </w:r>
    </w:p>
    <w:p w:rsidR="002A65BF" w:rsidRPr="002A65BF" w:rsidRDefault="002A65BF" w:rsidP="00E80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5BF">
        <w:rPr>
          <w:rFonts w:ascii="Times New Roman" w:eastAsia="Times New Roman" w:hAnsi="Times New Roman" w:cs="Times New Roman"/>
          <w:color w:val="000000"/>
          <w:sz w:val="24"/>
          <w:szCs w:val="24"/>
        </w:rPr>
        <w:t>Ironworkers #17, JATC - 1544 E. 23rd Street, Cleveland, OH 44114</w:t>
      </w:r>
    </w:p>
    <w:p w:rsidR="002A65BF" w:rsidRPr="002A65BF" w:rsidRDefault="002A65BF" w:rsidP="00E80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Sheet Metal Workers #33, JATC - 12525 Corporate </w:t>
      </w:r>
      <w:proofErr w:type="spellStart"/>
      <w:r w:rsidRPr="002A65BF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2A65BF">
        <w:rPr>
          <w:rFonts w:ascii="Times New Roman" w:eastAsia="Times New Roman" w:hAnsi="Times New Roman" w:cs="Times New Roman"/>
          <w:color w:val="000000"/>
          <w:sz w:val="24"/>
          <w:szCs w:val="24"/>
        </w:rPr>
        <w:t>, Parma, OH 44130</w:t>
      </w:r>
    </w:p>
    <w:p w:rsidR="002A65BF" w:rsidRDefault="002A65BF" w:rsidP="00E80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5BF">
        <w:rPr>
          <w:rFonts w:ascii="Times New Roman" w:eastAsia="Times New Roman" w:hAnsi="Times New Roman" w:cs="Times New Roman"/>
          <w:color w:val="000000"/>
          <w:sz w:val="24"/>
          <w:szCs w:val="24"/>
        </w:rPr>
        <w:t>Painters DC 6, JATC - 8257 Dow Circle West, Strongsville, OH 44136</w:t>
      </w:r>
    </w:p>
    <w:p w:rsidR="00170F60" w:rsidRDefault="00170F60" w:rsidP="00E80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Electrical Workers, IEBW, 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– 9933 Sweet Valley Drive, Valley View, OH 44125</w:t>
      </w:r>
    </w:p>
    <w:p w:rsidR="00561EA8" w:rsidRDefault="00561EA8" w:rsidP="00561E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Plans include the following:</w:t>
      </w:r>
    </w:p>
    <w:p w:rsidR="00561EA8" w:rsidRPr="00561EA8" w:rsidRDefault="00561EA8" w:rsidP="00561EA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Transportation will be provided to/from Training Centers     </w:t>
      </w:r>
    </w:p>
    <w:p w:rsidR="00561EA8" w:rsidRDefault="00561EA8" w:rsidP="00561EA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EA8">
        <w:rPr>
          <w:rFonts w:ascii="Times New Roman" w:eastAsia="Times New Roman" w:hAnsi="Times New Roman" w:cs="Times New Roman"/>
          <w:color w:val="000000"/>
          <w:sz w:val="24"/>
          <w:szCs w:val="24"/>
        </w:rPr>
        <w:t>Depart - RTA/CSU Transportation Center 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High School </w:t>
      </w:r>
      <w:r w:rsidRPr="00561EA8">
        <w:rPr>
          <w:rFonts w:ascii="Times New Roman" w:eastAsia="Times New Roman" w:hAnsi="Times New Roman" w:cs="Times New Roman"/>
          <w:color w:val="000000"/>
          <w:sz w:val="24"/>
          <w:szCs w:val="24"/>
        </w:rPr>
        <w:t>8:45 am</w:t>
      </w:r>
    </w:p>
    <w:p w:rsidR="00146115" w:rsidRDefault="00561EA8" w:rsidP="00561EA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A65BF" w:rsidRPr="00561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epart 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Training Center 1:15 pm </w:t>
      </w:r>
    </w:p>
    <w:p w:rsidR="002A65BF" w:rsidRPr="00561EA8" w:rsidRDefault="002A65BF" w:rsidP="00561EA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Return - RTA/CSU Transportation Center </w:t>
      </w:r>
      <w:r w:rsidR="00146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High School by </w:t>
      </w:r>
      <w:r w:rsidRPr="00561EA8">
        <w:rPr>
          <w:rFonts w:ascii="Times New Roman" w:eastAsia="Times New Roman" w:hAnsi="Times New Roman" w:cs="Times New Roman"/>
          <w:color w:val="000000"/>
          <w:sz w:val="24"/>
          <w:szCs w:val="24"/>
        </w:rPr>
        <w:t>1:45 pm</w:t>
      </w:r>
    </w:p>
    <w:p w:rsidR="002A65BF" w:rsidRPr="002A65BF" w:rsidRDefault="002A65BF" w:rsidP="002A65B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</w:rPr>
      </w:pPr>
    </w:p>
    <w:p w:rsidR="002A65BF" w:rsidRPr="00170F60" w:rsidRDefault="002A65BF" w:rsidP="002A65BF">
      <w:pPr>
        <w:rPr>
          <w:sz w:val="20"/>
          <w:szCs w:val="20"/>
        </w:rPr>
      </w:pPr>
      <w:r w:rsidRPr="00170F6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We will need to determine is the number of chaperones/mentors needed for each group/site.</w:t>
      </w:r>
    </w:p>
    <w:sectPr w:rsidR="002A65BF" w:rsidRPr="00170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7CD"/>
    <w:multiLevelType w:val="multilevel"/>
    <w:tmpl w:val="25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96286"/>
    <w:multiLevelType w:val="multilevel"/>
    <w:tmpl w:val="CF10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47478"/>
    <w:multiLevelType w:val="multilevel"/>
    <w:tmpl w:val="C358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F2E4E"/>
    <w:multiLevelType w:val="multilevel"/>
    <w:tmpl w:val="3D8C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01B85"/>
    <w:multiLevelType w:val="multilevel"/>
    <w:tmpl w:val="D66A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71109E"/>
    <w:multiLevelType w:val="multilevel"/>
    <w:tmpl w:val="570E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F2469"/>
    <w:multiLevelType w:val="hybridMultilevel"/>
    <w:tmpl w:val="2F6C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BF"/>
    <w:rsid w:val="00146115"/>
    <w:rsid w:val="00170F60"/>
    <w:rsid w:val="00207B8F"/>
    <w:rsid w:val="002A65BF"/>
    <w:rsid w:val="0038799C"/>
    <w:rsid w:val="00561EA8"/>
    <w:rsid w:val="00D71C8B"/>
    <w:rsid w:val="00E8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137F5-E5E1-48C9-9163-1934E573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Shumate</dc:creator>
  <cp:keywords/>
  <dc:description/>
  <cp:lastModifiedBy>Glen Shumate</cp:lastModifiedBy>
  <cp:revision>2</cp:revision>
  <dcterms:created xsi:type="dcterms:W3CDTF">2016-12-07T18:20:00Z</dcterms:created>
  <dcterms:modified xsi:type="dcterms:W3CDTF">2016-12-07T18:20:00Z</dcterms:modified>
</cp:coreProperties>
</file>